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7" w:rsidRDefault="00ED1BD3">
      <w:pPr>
        <w:rPr>
          <w:rFonts w:hint="cs"/>
        </w:rPr>
      </w:pPr>
    </w:p>
    <w:p w:rsidR="0028718D" w:rsidRDefault="0028718D">
      <w:pPr>
        <w:rPr>
          <w:rtl/>
        </w:rPr>
      </w:pPr>
    </w:p>
    <w:p w:rsidR="0028718D" w:rsidRDefault="0028718D">
      <w:pPr>
        <w:rPr>
          <w:rtl/>
        </w:rPr>
      </w:pPr>
    </w:p>
    <w:p w:rsidR="008C0ACE" w:rsidRDefault="008C0AC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5"/>
        <w:gridCol w:w="964"/>
        <w:gridCol w:w="2421"/>
        <w:gridCol w:w="1621"/>
        <w:gridCol w:w="1798"/>
      </w:tblGrid>
      <w:tr w:rsidR="00D931F6" w:rsidTr="00D931F6">
        <w:trPr>
          <w:trHeight w:val="440"/>
        </w:trPr>
        <w:tc>
          <w:tcPr>
            <w:tcW w:w="1809" w:type="dxa"/>
            <w:gridSpan w:val="2"/>
          </w:tcPr>
          <w:p w:rsidR="00D931F6" w:rsidRPr="0028718D" w:rsidRDefault="00D931F6" w:rsidP="0028718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0" w:type="dxa"/>
            <w:gridSpan w:val="3"/>
          </w:tcPr>
          <w:p w:rsidR="00D931F6" w:rsidRPr="0028718D" w:rsidRDefault="00D931F6" w:rsidP="00ED1BD3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 xml:space="preserve">دروس کارشناسی ارشد مهندسی مکانیک گرایش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طراحی کاربردی ورودی </w:t>
            </w:r>
            <w:r w:rsidR="00ED1BD3">
              <w:rPr>
                <w:rFonts w:cs="B Nazanin" w:hint="cs"/>
                <w:sz w:val="24"/>
                <w:szCs w:val="24"/>
                <w:rtl/>
              </w:rPr>
              <w:t>1398، 1399،1400</w:t>
            </w:r>
          </w:p>
        </w:tc>
      </w:tr>
      <w:tr w:rsidR="00D931F6" w:rsidTr="00D931F6">
        <w:tc>
          <w:tcPr>
            <w:tcW w:w="1809" w:type="dxa"/>
            <w:gridSpan w:val="2"/>
            <w:vMerge w:val="restart"/>
          </w:tcPr>
          <w:p w:rsidR="00D931F6" w:rsidRPr="0028718D" w:rsidRDefault="00D931F6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دروس ترم اول (ترم مهر)</w:t>
            </w:r>
          </w:p>
        </w:tc>
        <w:tc>
          <w:tcPr>
            <w:tcW w:w="2421" w:type="dxa"/>
          </w:tcPr>
          <w:p w:rsidR="00D931F6" w:rsidRPr="0028718D" w:rsidRDefault="00D931F6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نام درس</w:t>
            </w:r>
            <w:bookmarkStart w:id="0" w:name="_GoBack"/>
            <w:bookmarkEnd w:id="0"/>
          </w:p>
        </w:tc>
        <w:tc>
          <w:tcPr>
            <w:tcW w:w="1621" w:type="dxa"/>
          </w:tcPr>
          <w:p w:rsidR="00D931F6" w:rsidRPr="0028718D" w:rsidRDefault="00D931F6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1798" w:type="dxa"/>
          </w:tcPr>
          <w:p w:rsidR="00D931F6" w:rsidRPr="0028718D" w:rsidRDefault="00D931F6" w:rsidP="00676F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پیشنیاز/ همنیاز</w:t>
            </w:r>
          </w:p>
        </w:tc>
      </w:tr>
      <w:tr w:rsidR="00D931F6" w:rsidTr="00D931F6">
        <w:tc>
          <w:tcPr>
            <w:tcW w:w="1809" w:type="dxa"/>
            <w:gridSpan w:val="2"/>
            <w:vMerge/>
          </w:tcPr>
          <w:p w:rsidR="00D931F6" w:rsidRPr="0028718D" w:rsidRDefault="00D931F6" w:rsidP="00676F9E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D931F6" w:rsidRPr="0028718D" w:rsidRDefault="00D931F6" w:rsidP="00676F9E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1621" w:type="dxa"/>
          </w:tcPr>
          <w:p w:rsidR="00D931F6" w:rsidRPr="0028718D" w:rsidRDefault="00D931F6" w:rsidP="00676F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2414601</w:t>
            </w:r>
          </w:p>
        </w:tc>
        <w:tc>
          <w:tcPr>
            <w:tcW w:w="1798" w:type="dxa"/>
          </w:tcPr>
          <w:p w:rsidR="00D931F6" w:rsidRPr="0028718D" w:rsidRDefault="00D931F6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D931F6" w:rsidTr="00D931F6">
        <w:tc>
          <w:tcPr>
            <w:tcW w:w="1809" w:type="dxa"/>
            <w:gridSpan w:val="2"/>
            <w:vMerge/>
          </w:tcPr>
          <w:p w:rsidR="00D931F6" w:rsidRPr="0028718D" w:rsidRDefault="00D931F6" w:rsidP="0028718D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D931F6" w:rsidRPr="008C0ACE" w:rsidRDefault="00D931F6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محیط های پیوسته</w:t>
            </w:r>
          </w:p>
        </w:tc>
        <w:tc>
          <w:tcPr>
            <w:tcW w:w="1621" w:type="dxa"/>
          </w:tcPr>
          <w:p w:rsidR="00D931F6" w:rsidRPr="0028718D" w:rsidRDefault="00D931F6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2414602</w:t>
            </w:r>
          </w:p>
        </w:tc>
        <w:tc>
          <w:tcPr>
            <w:tcW w:w="1798" w:type="dxa"/>
          </w:tcPr>
          <w:p w:rsidR="00D931F6" w:rsidRPr="0028718D" w:rsidRDefault="00D931F6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D931F6" w:rsidTr="00D931F6">
        <w:tc>
          <w:tcPr>
            <w:tcW w:w="1809" w:type="dxa"/>
            <w:gridSpan w:val="2"/>
            <w:vMerge/>
          </w:tcPr>
          <w:p w:rsidR="00D931F6" w:rsidRPr="0028718D" w:rsidRDefault="00D931F6" w:rsidP="0028718D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D931F6" w:rsidRDefault="00D931F6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پیشرفته</w:t>
            </w:r>
            <w:r w:rsidR="00536260">
              <w:rPr>
                <w:rFonts w:cs="B Nazanin" w:hint="cs"/>
                <w:sz w:val="24"/>
                <w:szCs w:val="24"/>
                <w:rtl/>
              </w:rPr>
              <w:t xml:space="preserve"> یا</w:t>
            </w:r>
          </w:p>
          <w:p w:rsidR="00536260" w:rsidRPr="008C0ACE" w:rsidRDefault="00536260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محاسبات عددی پیشرفته</w:t>
            </w:r>
          </w:p>
        </w:tc>
        <w:tc>
          <w:tcPr>
            <w:tcW w:w="1621" w:type="dxa"/>
          </w:tcPr>
          <w:p w:rsidR="00D931F6" w:rsidRDefault="00D931F6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2414046</w:t>
            </w:r>
          </w:p>
          <w:p w:rsidR="00536260" w:rsidRPr="0028718D" w:rsidRDefault="00536260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2414603</w:t>
            </w:r>
          </w:p>
        </w:tc>
        <w:tc>
          <w:tcPr>
            <w:tcW w:w="1798" w:type="dxa"/>
          </w:tcPr>
          <w:p w:rsidR="00D931F6" w:rsidRDefault="00D931F6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  <w:p w:rsidR="00536260" w:rsidRPr="0028718D" w:rsidRDefault="00536260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D931F6" w:rsidTr="00D931F6">
        <w:tc>
          <w:tcPr>
            <w:tcW w:w="1809" w:type="dxa"/>
            <w:gridSpan w:val="2"/>
            <w:vMerge/>
          </w:tcPr>
          <w:p w:rsidR="00D931F6" w:rsidRPr="0028718D" w:rsidRDefault="00D931F6" w:rsidP="0028718D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D931F6" w:rsidRPr="008C0ACE" w:rsidRDefault="00D931F6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اجزاء محدود</w:t>
            </w:r>
          </w:p>
        </w:tc>
        <w:tc>
          <w:tcPr>
            <w:tcW w:w="1621" w:type="dxa"/>
          </w:tcPr>
          <w:p w:rsidR="00D931F6" w:rsidRPr="0028718D" w:rsidRDefault="00D931F6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2414728</w:t>
            </w:r>
          </w:p>
        </w:tc>
        <w:tc>
          <w:tcPr>
            <w:tcW w:w="1798" w:type="dxa"/>
          </w:tcPr>
          <w:p w:rsidR="00D931F6" w:rsidRPr="0028718D" w:rsidRDefault="00D931F6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E5093C" w:rsidTr="00E5093C">
        <w:tc>
          <w:tcPr>
            <w:tcW w:w="1809" w:type="dxa"/>
            <w:gridSpan w:val="2"/>
            <w:tcBorders>
              <w:bottom w:val="nil"/>
            </w:tcBorders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 xml:space="preserve">دروس ترم </w:t>
            </w:r>
            <w:r>
              <w:rPr>
                <w:rFonts w:cs="B Nazanin" w:hint="cs"/>
                <w:rtl/>
              </w:rPr>
              <w:t>دوم(ترم بهمن</w:t>
            </w:r>
            <w:r w:rsidRPr="0028718D">
              <w:rPr>
                <w:rFonts w:cs="B Nazanin" w:hint="cs"/>
                <w:rtl/>
              </w:rPr>
              <w:t>)</w:t>
            </w:r>
          </w:p>
        </w:tc>
        <w:tc>
          <w:tcPr>
            <w:tcW w:w="2421" w:type="dxa"/>
          </w:tcPr>
          <w:p w:rsidR="00E5093C" w:rsidRPr="008C0ACE" w:rsidRDefault="00E5093C" w:rsidP="00E509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 الاستیسیته</w:t>
            </w:r>
          </w:p>
        </w:tc>
        <w:tc>
          <w:tcPr>
            <w:tcW w:w="1621" w:type="dxa"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2414617</w:t>
            </w:r>
          </w:p>
        </w:tc>
        <w:tc>
          <w:tcPr>
            <w:tcW w:w="1798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 محیط پیوسته</w:t>
            </w:r>
          </w:p>
        </w:tc>
      </w:tr>
      <w:tr w:rsidR="00E5093C" w:rsidTr="00E5093C">
        <w:trPr>
          <w:trHeight w:val="129"/>
        </w:trPr>
        <w:tc>
          <w:tcPr>
            <w:tcW w:w="845" w:type="dxa"/>
            <w:vMerge w:val="restart"/>
            <w:tcBorders>
              <w:top w:val="nil"/>
            </w:tcBorders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964" w:type="dxa"/>
            <w:vMerge w:val="restart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درس از </w:t>
            </w:r>
            <w:r w:rsidR="005A1AF8">
              <w:rPr>
                <w:rFonts w:cs="B Nazanin" w:hint="cs"/>
                <w:rtl/>
              </w:rPr>
              <w:t xml:space="preserve">بین </w:t>
            </w:r>
            <w:r>
              <w:rPr>
                <w:rFonts w:cs="B Nazanin" w:hint="cs"/>
                <w:rtl/>
              </w:rPr>
              <w:t xml:space="preserve">دروس </w:t>
            </w:r>
          </w:p>
        </w:tc>
        <w:tc>
          <w:tcPr>
            <w:tcW w:w="2421" w:type="dxa"/>
          </w:tcPr>
          <w:p w:rsidR="00E5093C" w:rsidRPr="008C0ACE" w:rsidRDefault="00E5093C" w:rsidP="00E509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ارتعاشات پیشرفته</w:t>
            </w:r>
          </w:p>
        </w:tc>
        <w:tc>
          <w:tcPr>
            <w:tcW w:w="1621" w:type="dxa"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2414042</w:t>
            </w:r>
          </w:p>
        </w:tc>
        <w:tc>
          <w:tcPr>
            <w:tcW w:w="1798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E5093C" w:rsidTr="00E5093C">
        <w:trPr>
          <w:trHeight w:val="129"/>
        </w:trPr>
        <w:tc>
          <w:tcPr>
            <w:tcW w:w="845" w:type="dxa"/>
            <w:vMerge/>
            <w:tcBorders>
              <w:top w:val="nil"/>
            </w:tcBorders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964" w:type="dxa"/>
            <w:vMerge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E5093C" w:rsidRDefault="00E5093C" w:rsidP="00E509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رباتیک پیشرفته</w:t>
            </w:r>
          </w:p>
        </w:tc>
        <w:tc>
          <w:tcPr>
            <w:tcW w:w="1621" w:type="dxa"/>
          </w:tcPr>
          <w:p w:rsidR="00E5093C" w:rsidRPr="00F5244F" w:rsidRDefault="00E5093C" w:rsidP="00E5093C">
            <w:pPr>
              <w:rPr>
                <w:rFonts w:cs="B Nazanin"/>
                <w:color w:val="FF0000"/>
                <w:rtl/>
              </w:rPr>
            </w:pPr>
            <w:r w:rsidRPr="00452E61">
              <w:rPr>
                <w:rFonts w:cs="B Nazanin" w:hint="cs"/>
                <w:color w:val="000000" w:themeColor="text1"/>
                <w:rtl/>
              </w:rPr>
              <w:t>2414632</w:t>
            </w:r>
          </w:p>
        </w:tc>
        <w:tc>
          <w:tcPr>
            <w:tcW w:w="1798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E5093C" w:rsidTr="00E5093C">
        <w:tc>
          <w:tcPr>
            <w:tcW w:w="845" w:type="dxa"/>
            <w:vMerge/>
            <w:tcBorders>
              <w:top w:val="nil"/>
            </w:tcBorders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964" w:type="dxa"/>
            <w:vMerge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E5093C" w:rsidRPr="008C0ACE" w:rsidRDefault="00E5093C" w:rsidP="00E509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روش های انرژی </w:t>
            </w:r>
          </w:p>
        </w:tc>
        <w:tc>
          <w:tcPr>
            <w:tcW w:w="1621" w:type="dxa"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2414047</w:t>
            </w:r>
          </w:p>
        </w:tc>
        <w:tc>
          <w:tcPr>
            <w:tcW w:w="1798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E5093C" w:rsidTr="00E5093C">
        <w:tc>
          <w:tcPr>
            <w:tcW w:w="845" w:type="dxa"/>
            <w:vMerge/>
            <w:tcBorders>
              <w:top w:val="nil"/>
            </w:tcBorders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964" w:type="dxa"/>
            <w:vMerge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E5093C" w:rsidRDefault="00E5093C" w:rsidP="00E509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های پژوهش</w:t>
            </w:r>
          </w:p>
        </w:tc>
        <w:tc>
          <w:tcPr>
            <w:tcW w:w="1621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2414736</w:t>
            </w:r>
          </w:p>
        </w:tc>
        <w:tc>
          <w:tcPr>
            <w:tcW w:w="1798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E5093C" w:rsidTr="00E5093C">
        <w:tc>
          <w:tcPr>
            <w:tcW w:w="845" w:type="dxa"/>
            <w:vMerge/>
            <w:tcBorders>
              <w:top w:val="nil"/>
            </w:tcBorders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964" w:type="dxa"/>
            <w:vMerge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E5093C" w:rsidRDefault="00E5093C" w:rsidP="00E509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مواد مرکب پیشرفته</w:t>
            </w:r>
          </w:p>
        </w:tc>
        <w:tc>
          <w:tcPr>
            <w:tcW w:w="1621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2414050</w:t>
            </w:r>
          </w:p>
        </w:tc>
        <w:tc>
          <w:tcPr>
            <w:tcW w:w="1798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 محیط پیوسته</w:t>
            </w:r>
          </w:p>
        </w:tc>
      </w:tr>
      <w:tr w:rsidR="00E5093C" w:rsidTr="00D931F6">
        <w:tc>
          <w:tcPr>
            <w:tcW w:w="1809" w:type="dxa"/>
            <w:gridSpan w:val="2"/>
            <w:vMerge w:val="restart"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دروس ترم سوم</w:t>
            </w:r>
          </w:p>
        </w:tc>
        <w:tc>
          <w:tcPr>
            <w:tcW w:w="2421" w:type="dxa"/>
          </w:tcPr>
          <w:p w:rsidR="00E5093C" w:rsidRDefault="00E5093C" w:rsidP="00E509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621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2414617</w:t>
            </w:r>
          </w:p>
        </w:tc>
        <w:tc>
          <w:tcPr>
            <w:tcW w:w="1798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</w:p>
        </w:tc>
      </w:tr>
      <w:tr w:rsidR="00E5093C" w:rsidTr="00E5093C">
        <w:tc>
          <w:tcPr>
            <w:tcW w:w="1809" w:type="dxa"/>
            <w:gridSpan w:val="2"/>
            <w:vMerge/>
          </w:tcPr>
          <w:p w:rsidR="00E5093C" w:rsidRPr="0028718D" w:rsidRDefault="00E5093C" w:rsidP="00E5093C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E5093C" w:rsidRDefault="00E5093C" w:rsidP="00E5093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621" w:type="dxa"/>
          </w:tcPr>
          <w:p w:rsidR="00E5093C" w:rsidRDefault="00E5093C" w:rsidP="00E509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2414855</w:t>
            </w:r>
          </w:p>
        </w:tc>
        <w:tc>
          <w:tcPr>
            <w:tcW w:w="1798" w:type="dxa"/>
            <w:tcBorders>
              <w:bottom w:val="nil"/>
            </w:tcBorders>
          </w:tcPr>
          <w:p w:rsidR="00E5093C" w:rsidRDefault="00E5093C" w:rsidP="00E5093C">
            <w:pPr>
              <w:rPr>
                <w:rFonts w:cs="B Nazanin"/>
                <w:rtl/>
              </w:rPr>
            </w:pPr>
          </w:p>
        </w:tc>
      </w:tr>
    </w:tbl>
    <w:p w:rsidR="008C0ACE" w:rsidRDefault="008C0ACE">
      <w:pPr>
        <w:rPr>
          <w:rtl/>
        </w:rPr>
      </w:pPr>
    </w:p>
    <w:p w:rsidR="008C0ACE" w:rsidRDefault="008C0ACE"/>
    <w:p w:rsidR="009C363C" w:rsidRDefault="009C363C">
      <w:pPr>
        <w:rPr>
          <w:rtl/>
        </w:rPr>
      </w:pPr>
    </w:p>
    <w:p w:rsidR="00EE3291" w:rsidRDefault="00EE3291">
      <w:pPr>
        <w:rPr>
          <w:rtl/>
        </w:rPr>
      </w:pPr>
    </w:p>
    <w:p w:rsidR="00EE3291" w:rsidRDefault="00EE3291">
      <w:pPr>
        <w:rPr>
          <w:rtl/>
        </w:rPr>
      </w:pPr>
    </w:p>
    <w:p w:rsidR="009C363C" w:rsidRDefault="009C363C">
      <w:pPr>
        <w:rPr>
          <w:rtl/>
        </w:rPr>
      </w:pPr>
    </w:p>
    <w:p w:rsidR="00A7635C" w:rsidRDefault="00A7635C">
      <w:pPr>
        <w:rPr>
          <w:rtl/>
        </w:rPr>
      </w:pPr>
    </w:p>
    <w:p w:rsidR="00A7635C" w:rsidRDefault="00A7635C">
      <w:pPr>
        <w:rPr>
          <w:rtl/>
        </w:rPr>
      </w:pPr>
    </w:p>
    <w:sectPr w:rsidR="00A7635C" w:rsidSect="00F14F6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C"/>
    <w:rsid w:val="00143167"/>
    <w:rsid w:val="0028718D"/>
    <w:rsid w:val="002A6AAC"/>
    <w:rsid w:val="0035679A"/>
    <w:rsid w:val="00402859"/>
    <w:rsid w:val="00452E61"/>
    <w:rsid w:val="0047078D"/>
    <w:rsid w:val="004B1B91"/>
    <w:rsid w:val="004B3A67"/>
    <w:rsid w:val="00536260"/>
    <w:rsid w:val="005A1AF8"/>
    <w:rsid w:val="005D57DE"/>
    <w:rsid w:val="005D74FB"/>
    <w:rsid w:val="005E23F5"/>
    <w:rsid w:val="00620E81"/>
    <w:rsid w:val="006F1D26"/>
    <w:rsid w:val="007D55E4"/>
    <w:rsid w:val="008811EE"/>
    <w:rsid w:val="008C0ACE"/>
    <w:rsid w:val="008E2790"/>
    <w:rsid w:val="009C363C"/>
    <w:rsid w:val="00A624F7"/>
    <w:rsid w:val="00A7635C"/>
    <w:rsid w:val="00BC5B86"/>
    <w:rsid w:val="00D931F6"/>
    <w:rsid w:val="00E5093C"/>
    <w:rsid w:val="00ED1BD3"/>
    <w:rsid w:val="00EE3291"/>
    <w:rsid w:val="00F14F66"/>
    <w:rsid w:val="00F5244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E2751-594B-4663-99AC-E8149AC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rezayi</dc:creator>
  <cp:keywords/>
  <dc:description/>
  <cp:lastModifiedBy>rezayi</cp:lastModifiedBy>
  <cp:revision>15</cp:revision>
  <dcterms:created xsi:type="dcterms:W3CDTF">2022-10-17T09:57:00Z</dcterms:created>
  <dcterms:modified xsi:type="dcterms:W3CDTF">2022-12-13T05:37:00Z</dcterms:modified>
</cp:coreProperties>
</file>